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85AB1" w14:textId="77777777" w:rsidR="00B73ACF" w:rsidRPr="00406009" w:rsidRDefault="00B73ACF" w:rsidP="00B73AC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9ABFE49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</w:p>
    <w:p w14:paraId="76470305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</w:p>
    <w:p w14:paraId="1D4BC21E" w14:textId="77777777" w:rsidR="00B73ACF" w:rsidRDefault="00B73ACF" w:rsidP="00B73AC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C717B" wp14:editId="62DA3A2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1D11A9" w14:textId="77777777" w:rsidR="00B73ACF" w:rsidRPr="005519A1" w:rsidRDefault="00B73ACF" w:rsidP="00B73AC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3B2C27" w14:textId="77777777" w:rsidR="00B73ACF" w:rsidRPr="005519A1" w:rsidRDefault="00B73ACF" w:rsidP="00B73AC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19B102" w14:textId="77777777" w:rsidR="00B73ACF" w:rsidRPr="005519A1" w:rsidRDefault="00B73ACF" w:rsidP="00B73AC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3C717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11D11A9" w14:textId="77777777" w:rsidR="00B73ACF" w:rsidRPr="005519A1" w:rsidRDefault="00B73ACF" w:rsidP="00B73AC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3B2C27" w14:textId="77777777" w:rsidR="00B73ACF" w:rsidRPr="005519A1" w:rsidRDefault="00B73ACF" w:rsidP="00B73AC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19B102" w14:textId="77777777" w:rsidR="00B73ACF" w:rsidRPr="005519A1" w:rsidRDefault="00B73ACF" w:rsidP="00B73AC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62B091" w14:textId="77777777" w:rsidR="00B73ACF" w:rsidRDefault="00B73ACF" w:rsidP="00B73AC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1CA94E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97EE21" w14:textId="77777777" w:rsidR="00B73ACF" w:rsidRPr="00CB73DA" w:rsidRDefault="00B73ACF" w:rsidP="00B73AC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9724D5" w14:textId="77777777" w:rsidR="00B73ACF" w:rsidRPr="00395BC6" w:rsidRDefault="00B73ACF" w:rsidP="00B73ACF">
      <w:pPr>
        <w:rPr>
          <w:rFonts w:ascii="Garamond" w:hAnsi="Garamond" w:cs="Calibri"/>
        </w:rPr>
      </w:pPr>
    </w:p>
    <w:p w14:paraId="316CC5BD" w14:textId="77777777" w:rsidR="00B73ACF" w:rsidRPr="00395BC6" w:rsidRDefault="00B73ACF" w:rsidP="00B73ACF">
      <w:pPr>
        <w:rPr>
          <w:rFonts w:ascii="Garamond" w:hAnsi="Garamond" w:cs="Calibri"/>
        </w:rPr>
      </w:pPr>
    </w:p>
    <w:p w14:paraId="34EAACA4" w14:textId="77777777" w:rsidR="00B73ACF" w:rsidRPr="00267773" w:rsidRDefault="00B73ACF" w:rsidP="00B73AC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29EDE646" w14:textId="77777777" w:rsidR="00B73ACF" w:rsidRPr="00395BC6" w:rsidRDefault="00B73ACF" w:rsidP="00B73ACF">
      <w:pPr>
        <w:rPr>
          <w:rFonts w:ascii="Garamond" w:hAnsi="Garamond" w:cs="Calibri"/>
        </w:rPr>
      </w:pPr>
    </w:p>
    <w:p w14:paraId="2FA74544" w14:textId="2FB0D146" w:rsidR="00933A76" w:rsidRPr="000B448A" w:rsidRDefault="00B73ACF" w:rsidP="00B73ACF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</w:t>
      </w:r>
      <w:r w:rsidR="00E35013">
        <w:rPr>
          <w:rFonts w:ascii="Garamond" w:hAnsi="Garamond" w:cs="Calibri"/>
        </w:rPr>
        <w:t xml:space="preserve">poskytování podporovaného obecního bydlení </w:t>
      </w:r>
      <w:r w:rsidR="001E0ED1">
        <w:rPr>
          <w:rFonts w:ascii="Garamond" w:hAnsi="Garamond" w:cs="Calibri"/>
        </w:rPr>
        <w:t xml:space="preserve">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</w:t>
      </w:r>
      <w:r w:rsidR="004F31CE">
        <w:rPr>
          <w:rFonts w:ascii="Garamond" w:hAnsi="Garamond" w:cs="Calibri"/>
        </w:rPr>
        <w:t xml:space="preserve">podané </w:t>
      </w:r>
      <w:r w:rsidR="001E0ED1">
        <w:rPr>
          <w:rFonts w:ascii="Garamond" w:hAnsi="Garamond" w:cs="Calibri"/>
        </w:rPr>
        <w:t>žadatele</w:t>
      </w:r>
      <w:r w:rsidR="004F31CE">
        <w:rPr>
          <w:rFonts w:ascii="Garamond" w:hAnsi="Garamond" w:cs="Calibri"/>
        </w:rPr>
        <w:t>m</w:t>
      </w:r>
      <w:r w:rsidR="001E0ED1">
        <w:rPr>
          <w:rFonts w:ascii="Garamond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</w:t>
      </w:r>
      <w:r w:rsidR="000B448A">
        <w:rPr>
          <w:rFonts w:ascii="Garamond" w:eastAsia="Garamond" w:hAnsi="Garamond" w:cs="Garamond"/>
        </w:rPr>
        <w:t xml:space="preserve"> </w:t>
      </w:r>
      <w:r w:rsidR="000B448A" w:rsidRPr="00B73ACF">
        <w:rPr>
          <w:rFonts w:ascii="Garamond" w:eastAsia="Garamond" w:hAnsi="Garamond" w:cs="Garamond"/>
          <w:highlight w:val="yellow"/>
        </w:rPr>
        <w:t>§ 96 odst. 2 ve spojení s § 85 odst. 1 písm. a)/b)/d)/e)/f)/g)/h) / § 96 odst. 4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3CA3D6B6" w14:textId="2B270814" w:rsidR="00330EE0" w:rsidRPr="0090268E" w:rsidRDefault="0090268E" w:rsidP="0090268E">
      <w:pPr>
        <w:jc w:val="center"/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5254F8CC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</w:t>
      </w:r>
      <w:r w:rsidR="00E35013">
        <w:rPr>
          <w:rFonts w:ascii="Garamond" w:hAnsi="Garamond" w:cs="Calibri"/>
        </w:rPr>
        <w:t>poskytování podporovaného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</w:t>
      </w:r>
      <w:r w:rsidR="00E35013">
        <w:rPr>
          <w:rFonts w:ascii="Garamond" w:hAnsi="Garamond"/>
        </w:rPr>
        <w:t xml:space="preserve">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B73ACF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7F1E348B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38FC5B70" w:rsidR="00267773" w:rsidRDefault="00267773" w:rsidP="00A535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49CE018C" w14:textId="77777777" w:rsidR="00A535B2" w:rsidRPr="00A535B2" w:rsidRDefault="00A535B2" w:rsidP="00A535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F268FF6" w14:textId="77777777" w:rsidR="002A5116" w:rsidRDefault="002A5116" w:rsidP="002A511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56DC748" w14:textId="77777777" w:rsidR="002A5116" w:rsidRPr="00EA767B" w:rsidRDefault="002A5116" w:rsidP="002A5116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6E55DDB0" w:rsidR="38B10899" w:rsidRPr="00560884" w:rsidRDefault="38B10899" w:rsidP="002A5116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B448A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2705"/>
    <w:rsid w:val="00287CBB"/>
    <w:rsid w:val="002A2885"/>
    <w:rsid w:val="002A5116"/>
    <w:rsid w:val="002B2726"/>
    <w:rsid w:val="002B4C90"/>
    <w:rsid w:val="002B79AF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17A1"/>
    <w:rsid w:val="004D370E"/>
    <w:rsid w:val="004F1B30"/>
    <w:rsid w:val="004F31CE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80F55"/>
    <w:rsid w:val="00582BAE"/>
    <w:rsid w:val="005D0F2B"/>
    <w:rsid w:val="005D219A"/>
    <w:rsid w:val="005D4D8A"/>
    <w:rsid w:val="00600A2B"/>
    <w:rsid w:val="006021C7"/>
    <w:rsid w:val="0061161F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E3FA3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268E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5B2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73ACF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86FCF"/>
    <w:rsid w:val="00CC2047"/>
    <w:rsid w:val="00CC2B0C"/>
    <w:rsid w:val="00CF22E4"/>
    <w:rsid w:val="00D026FA"/>
    <w:rsid w:val="00D10C40"/>
    <w:rsid w:val="00D15B05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013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73AC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73AC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70747C65-8617-4F1A-BDF4-AFCE71E02F88}"/>
</file>

<file path=customXml/itemProps2.xml><?xml version="1.0" encoding="utf-8"?>
<ds:datastoreItem xmlns:ds="http://schemas.openxmlformats.org/officeDocument/2006/customXml" ds:itemID="{E2B08A32-6AFB-4B80-98D6-4DE9159F4A78}"/>
</file>

<file path=customXml/itemProps3.xml><?xml version="1.0" encoding="utf-8"?>
<ds:datastoreItem xmlns:ds="http://schemas.openxmlformats.org/officeDocument/2006/customXml" ds:itemID="{8BB1101D-41C9-49C0-B4C4-328475625C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265</Words>
  <Characters>1570</Characters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